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6" w:type="dxa"/>
        <w:tblInd w:w="108" w:type="dxa"/>
        <w:tblLayout w:type="fixed"/>
        <w:tblLook w:val="0000"/>
      </w:tblPr>
      <w:tblGrid>
        <w:gridCol w:w="2507"/>
        <w:gridCol w:w="3022"/>
        <w:gridCol w:w="10125"/>
        <w:gridCol w:w="242"/>
      </w:tblGrid>
      <w:tr w:rsidR="00204A8E" w:rsidTr="000E42DF">
        <w:trPr>
          <w:trHeight w:val="840"/>
        </w:trPr>
        <w:tc>
          <w:tcPr>
            <w:tcW w:w="1589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DD1C5D">
              <w:rPr>
                <w:sz w:val="28"/>
                <w:szCs w:val="28"/>
              </w:rPr>
              <w:t>2</w:t>
            </w:r>
          </w:p>
          <w:p w:rsidR="00F96D67" w:rsidRDefault="000E79F7" w:rsidP="000E79F7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96D67">
              <w:rPr>
                <w:sz w:val="28"/>
                <w:szCs w:val="28"/>
              </w:rPr>
              <w:t xml:space="preserve">к решению </w:t>
            </w:r>
            <w:proofErr w:type="spellStart"/>
            <w:r w:rsidR="00F96D67">
              <w:rPr>
                <w:sz w:val="28"/>
                <w:szCs w:val="28"/>
              </w:rPr>
              <w:t>Духовщинского</w:t>
            </w:r>
            <w:proofErr w:type="spellEnd"/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695441" w:rsidRDefault="00695441" w:rsidP="0069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от 31июля 2020 года №21</w:t>
            </w:r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264EB4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 w:rsidR="005046F6"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 w:rsidR="005046F6"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E42DF" w:rsidTr="000E42DF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 xml:space="preserve">администратора бюджета </w:t>
            </w:r>
            <w:r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Pr="002E1665">
              <w:rPr>
                <w:b/>
                <w:bCs/>
                <w:sz w:val="28"/>
                <w:szCs w:val="28"/>
              </w:rPr>
              <w:t>бюджета</w:t>
            </w:r>
            <w:r>
              <w:rPr>
                <w:b/>
                <w:bCs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42" w:type="dxa"/>
            <w:vMerge w:val="restart"/>
            <w:tcBorders>
              <w:left w:val="single" w:sz="4" w:space="0" w:color="auto"/>
            </w:tcBorders>
            <w:vAlign w:val="center"/>
          </w:tcPr>
          <w:p w:rsidR="000E42DF" w:rsidRDefault="000E42DF" w:rsidP="00BC7073">
            <w:pPr>
              <w:ind w:right="-108"/>
              <w:jc w:val="center"/>
              <w:rPr>
                <w:b/>
              </w:rPr>
            </w:pPr>
          </w:p>
        </w:tc>
      </w:tr>
      <w:tr w:rsidR="000E42DF" w:rsidTr="000E42DF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42DF" w:rsidRDefault="000E42DF">
            <w:pPr>
              <w:rPr>
                <w:sz w:val="28"/>
                <w:szCs w:val="28"/>
              </w:rPr>
            </w:pPr>
          </w:p>
        </w:tc>
        <w:tc>
          <w:tcPr>
            <w:tcW w:w="10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42DF" w:rsidRDefault="000E42DF"/>
        </w:tc>
        <w:tc>
          <w:tcPr>
            <w:tcW w:w="242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E42DF" w:rsidRDefault="000E42DF"/>
        </w:tc>
      </w:tr>
      <w:tr w:rsidR="000E42DF" w:rsidTr="000E42DF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главного администратора</w:t>
            </w:r>
          </w:p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доходов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бюджета </w:t>
            </w:r>
            <w:r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/>
        </w:tc>
        <w:tc>
          <w:tcPr>
            <w:tcW w:w="242" w:type="dxa"/>
            <w:vMerge/>
            <w:tcBorders>
              <w:left w:val="single" w:sz="4" w:space="0" w:color="auto"/>
            </w:tcBorders>
            <w:vAlign w:val="center"/>
          </w:tcPr>
          <w:p w:rsidR="000E42DF" w:rsidRDefault="000E42DF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087F7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Pr="00FC64D5" w:rsidRDefault="00FC64D5" w:rsidP="00087F7D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087F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087F7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1A23" w:rsidRDefault="004C1A23" w:rsidP="00087F7D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1A23" w:rsidRDefault="004C1A23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</w:t>
            </w:r>
            <w:r w:rsidR="00157B3E">
              <w:rPr>
                <w:sz w:val="28"/>
              </w:rPr>
              <w:t>затрат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B31A6F" w:rsidTr="00087F7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087F7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087F7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</w:t>
            </w:r>
            <w:r w:rsidR="00190E5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2DF" w:rsidRDefault="00CA47D5" w:rsidP="009066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</w:t>
            </w:r>
            <w:r w:rsidR="00157B3E">
              <w:rPr>
                <w:sz w:val="28"/>
                <w:szCs w:val="28"/>
              </w:rPr>
              <w:t>соответствии с</w:t>
            </w:r>
            <w:r>
              <w:rPr>
                <w:sz w:val="28"/>
                <w:szCs w:val="28"/>
              </w:rPr>
              <w:t xml:space="preserve"> заключенными соглашениями</w:t>
            </w:r>
          </w:p>
          <w:p w:rsidR="009066C2" w:rsidRDefault="009066C2" w:rsidP="009066C2">
            <w:pPr>
              <w:jc w:val="both"/>
              <w:rPr>
                <w:sz w:val="28"/>
                <w:szCs w:val="28"/>
              </w:rPr>
            </w:pPr>
          </w:p>
        </w:tc>
      </w:tr>
      <w:tr w:rsidR="00407AC1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733" w:rsidRPr="009A5EFD" w:rsidRDefault="00A02733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A7C" w:rsidRDefault="00407AC1" w:rsidP="000E42DF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0E42DF" w:rsidRPr="00407AC1" w:rsidRDefault="000E42DF" w:rsidP="000E42DF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30DFB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FB" w:rsidRPr="00130DFB" w:rsidRDefault="00130DFB" w:rsidP="00087F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087F7D" w:rsidRPr="00130DFB" w:rsidRDefault="00130DFB" w:rsidP="009066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130DFB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130DFB">
              <w:rPr>
                <w:b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7C7EE3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7C7EE3" w:rsidP="00087F7D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07150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1000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</w:t>
            </w:r>
            <w:r w:rsidRPr="00F80813">
              <w:rPr>
                <w:sz w:val="28"/>
              </w:rPr>
              <w:t>(с</w:t>
            </w:r>
            <w:r w:rsidR="007C7EE3" w:rsidRPr="00F8081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 w:rsidRPr="00F80813">
              <w:rPr>
                <w:sz w:val="28"/>
              </w:rPr>
              <w:t>)</w:t>
            </w:r>
            <w:proofErr w:type="gramEnd"/>
          </w:p>
        </w:tc>
      </w:tr>
      <w:tr w:rsidR="007C7EE3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7C7EE3" w:rsidP="00087F7D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07150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</w:t>
            </w:r>
            <w:r w:rsidR="000E42DF">
              <w:rPr>
                <w:color w:val="000000"/>
                <w:sz w:val="28"/>
                <w:szCs w:val="28"/>
              </w:rPr>
              <w:t xml:space="preserve"> </w:t>
            </w:r>
            <w:r w:rsidRPr="004530BF">
              <w:rPr>
                <w:color w:val="000000"/>
                <w:sz w:val="28"/>
                <w:szCs w:val="28"/>
              </w:rPr>
              <w:t>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  <w:proofErr w:type="gramEnd"/>
          </w:p>
          <w:p w:rsidR="00585772" w:rsidRPr="004530BF" w:rsidRDefault="00C54F09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(</w:t>
            </w:r>
            <w:r w:rsidR="00585772" w:rsidRPr="004530BF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4530BF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</w:t>
            </w:r>
            <w:r w:rsidR="000E42DF">
              <w:rPr>
                <w:color w:val="000000"/>
                <w:sz w:val="28"/>
                <w:szCs w:val="28"/>
              </w:rPr>
              <w:t xml:space="preserve"> </w:t>
            </w:r>
            <w:r w:rsidRPr="004530BF">
              <w:rPr>
                <w:color w:val="000000"/>
                <w:sz w:val="28"/>
                <w:szCs w:val="28"/>
              </w:rPr>
              <w:t>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  <w:proofErr w:type="gramEnd"/>
          </w:p>
          <w:p w:rsidR="00585772" w:rsidRPr="004530BF" w:rsidRDefault="00585772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087F7D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B16C67">
            <w:pPr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087F7D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087F7D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087F7D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Pr="00B83272" w:rsidRDefault="00D660FB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197A6C">
              <w:rPr>
                <w:sz w:val="28"/>
                <w:szCs w:val="28"/>
              </w:rPr>
              <w:t xml:space="preserve"> </w:t>
            </w:r>
            <w:r w:rsidR="00157B3E">
              <w:rPr>
                <w:sz w:val="28"/>
                <w:szCs w:val="28"/>
              </w:rPr>
              <w:t>имущества муниципальных</w:t>
            </w:r>
            <w:r w:rsidR="00A4216F">
              <w:rPr>
                <w:sz w:val="28"/>
                <w:szCs w:val="28"/>
              </w:rPr>
              <w:t xml:space="preserve"> бюджетных и автономных учреждений)</w:t>
            </w:r>
          </w:p>
        </w:tc>
      </w:tr>
      <w:tr w:rsidR="002E5D28" w:rsidTr="000E42DF">
        <w:trPr>
          <w:trHeight w:val="47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Pr="00B83272" w:rsidRDefault="002E5D28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087F7D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Pr="00B83272" w:rsidRDefault="002E5D28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9066C2">
        <w:trPr>
          <w:trHeight w:val="74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Pr="00B83272" w:rsidRDefault="00814C7D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</w:t>
            </w:r>
            <w:r w:rsidR="00157B3E">
              <w:rPr>
                <w:sz w:val="28"/>
              </w:rPr>
              <w:t>затрат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CD6CF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</w:t>
            </w:r>
            <w:r w:rsidR="00157B3E">
              <w:rPr>
                <w:sz w:val="28"/>
                <w:szCs w:val="28"/>
              </w:rPr>
              <w:t>собственности муниципальных</w:t>
            </w:r>
            <w:r>
              <w:rPr>
                <w:sz w:val="28"/>
                <w:szCs w:val="28"/>
              </w:rPr>
              <w:t xml:space="preserve">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Pr="00B83272" w:rsidRDefault="00B821FC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</w:t>
            </w:r>
            <w:r w:rsidR="006F45A8">
              <w:rPr>
                <w:sz w:val="28"/>
                <w:szCs w:val="28"/>
              </w:rPr>
              <w:t>районов (</w:t>
            </w:r>
            <w:r>
              <w:rPr>
                <w:sz w:val="28"/>
                <w:szCs w:val="28"/>
              </w:rPr>
              <w:t xml:space="preserve">за исключением </w:t>
            </w:r>
            <w:r w:rsidR="006F45A8">
              <w:rPr>
                <w:sz w:val="28"/>
                <w:szCs w:val="28"/>
              </w:rPr>
              <w:t>имущества муниципальных</w:t>
            </w:r>
            <w:r w:rsidR="00225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6815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Pr="00B83272" w:rsidRDefault="006D2902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Pr="00B83272" w:rsidRDefault="005B6617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Pr="00B83272" w:rsidRDefault="005B6617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</w:t>
            </w:r>
            <w:r w:rsidR="006F45A8">
              <w:rPr>
                <w:sz w:val="28"/>
                <w:szCs w:val="28"/>
              </w:rPr>
              <w:t>поселений (</w:t>
            </w:r>
            <w:r>
              <w:rPr>
                <w:sz w:val="28"/>
                <w:szCs w:val="28"/>
              </w:rPr>
              <w:t>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715714" w:rsidTr="00715714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714" w:rsidRDefault="00715714" w:rsidP="0071571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714" w:rsidRDefault="00715714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1 16 01074 01 0000 140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714" w:rsidRDefault="00715714" w:rsidP="00F43EA6">
            <w:pPr>
              <w:jc w:val="both"/>
              <w:rPr>
                <w:sz w:val="28"/>
                <w:szCs w:val="28"/>
              </w:rPr>
            </w:pPr>
            <w:r w:rsidRPr="007266D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4541AB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Главой </w:t>
              </w:r>
            </w:hyperlink>
            <w:r w:rsidR="00F43EA6">
              <w:rPr>
                <w:sz w:val="28"/>
                <w:szCs w:val="28"/>
              </w:rPr>
              <w:t>7</w:t>
            </w:r>
            <w:r w:rsidRPr="007266DE">
              <w:rPr>
                <w:sz w:val="28"/>
                <w:szCs w:val="28"/>
              </w:rPr>
              <w:t xml:space="preserve"> Кодекса Российской </w:t>
            </w:r>
            <w:r w:rsidRPr="007266DE">
              <w:rPr>
                <w:sz w:val="28"/>
                <w:szCs w:val="28"/>
              </w:rPr>
              <w:lastRenderedPageBreak/>
              <w:t xml:space="preserve">Федерации об административных правонарушениях, за административные правонарушения </w:t>
            </w:r>
            <w:r>
              <w:rPr>
                <w:sz w:val="28"/>
                <w:szCs w:val="28"/>
              </w:rPr>
              <w:t>в области охраны собственности</w:t>
            </w:r>
            <w:r w:rsidRPr="007266DE">
              <w:rPr>
                <w:sz w:val="28"/>
                <w:szCs w:val="28"/>
              </w:rPr>
              <w:t>, выявленные должностными лицами органов муниципального контроля</w:t>
            </w:r>
          </w:p>
        </w:tc>
      </w:tr>
      <w:tr w:rsidR="002744A7" w:rsidTr="00715714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4A7" w:rsidRDefault="002744A7" w:rsidP="0071571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4A7" w:rsidRDefault="002744A7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1 16 01084 01 0000 140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4A7" w:rsidRPr="007266DE" w:rsidRDefault="002744A7" w:rsidP="00715714">
            <w:pPr>
              <w:jc w:val="both"/>
              <w:rPr>
                <w:sz w:val="28"/>
                <w:szCs w:val="28"/>
              </w:rPr>
            </w:pPr>
            <w:r w:rsidRPr="002744A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2744A7">
                <w:rPr>
                  <w:rStyle w:val="a7"/>
                  <w:color w:val="auto"/>
                  <w:sz w:val="28"/>
                  <w:szCs w:val="28"/>
                  <w:u w:val="none"/>
                </w:rPr>
                <w:t>Главой 8</w:t>
              </w:r>
            </w:hyperlink>
            <w:r w:rsidRPr="002744A7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7266DE" w:rsidTr="000E42DF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B83272" w:rsidRDefault="007266DE" w:rsidP="000E42DF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83272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 w:rsidRPr="007266DE">
              <w:rPr>
                <w:sz w:val="28"/>
                <w:szCs w:val="28"/>
              </w:rPr>
              <w:t>1 16 01194 01 0000 140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EF3EF6">
            <w:pPr>
              <w:jc w:val="both"/>
              <w:rPr>
                <w:sz w:val="28"/>
                <w:szCs w:val="28"/>
              </w:rPr>
            </w:pPr>
            <w:r w:rsidRPr="007266D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4541AB">
                <w:rPr>
                  <w:rStyle w:val="a7"/>
                  <w:color w:val="auto"/>
                  <w:sz w:val="28"/>
                  <w:szCs w:val="28"/>
                  <w:u w:val="none"/>
                </w:rPr>
                <w:t>Главой 19</w:t>
              </w:r>
            </w:hyperlink>
            <w:r w:rsidRPr="007266D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F43EA6" w:rsidTr="000E42DF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EA6" w:rsidRPr="00F43EA6" w:rsidRDefault="00F43EA6" w:rsidP="004B25E8">
            <w:pPr>
              <w:jc w:val="center"/>
              <w:rPr>
                <w:bCs/>
                <w:sz w:val="28"/>
                <w:szCs w:val="28"/>
                <w:highlight w:val="yellow"/>
                <w:lang w:val="en-US"/>
              </w:rPr>
            </w:pPr>
            <w:r w:rsidRPr="00F43EA6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EA6" w:rsidRPr="00F43EA6" w:rsidRDefault="00F43EA6" w:rsidP="004B25E8">
            <w:pPr>
              <w:jc w:val="center"/>
              <w:rPr>
                <w:sz w:val="28"/>
                <w:szCs w:val="28"/>
                <w:highlight w:val="yellow"/>
              </w:rPr>
            </w:pPr>
            <w:r w:rsidRPr="00F43EA6">
              <w:rPr>
                <w:sz w:val="28"/>
                <w:szCs w:val="28"/>
              </w:rPr>
              <w:t>1 16 10123 01 0051 140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A6" w:rsidRPr="00F43EA6" w:rsidRDefault="00F43EA6" w:rsidP="004B25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43EA6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266DE" w:rsidTr="000E42DF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7266DE" w:rsidTr="000E42DF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7266DE" w:rsidTr="000E42DF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B1172" w:rsidRDefault="007266DE" w:rsidP="000E42DF">
            <w:pPr>
              <w:jc w:val="center"/>
              <w:rPr>
                <w:bCs/>
                <w:sz w:val="28"/>
                <w:szCs w:val="28"/>
              </w:rPr>
            </w:pPr>
            <w:r w:rsidRPr="004B11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B1172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4B1172">
              <w:rPr>
                <w:bCs/>
                <w:sz w:val="28"/>
                <w:szCs w:val="28"/>
              </w:rPr>
              <w:t>2 02 25497 05 0000 150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4B1172" w:rsidRDefault="007266DE" w:rsidP="00EB7110">
            <w:pPr>
              <w:rPr>
                <w:bCs/>
                <w:sz w:val="28"/>
                <w:szCs w:val="28"/>
              </w:rPr>
            </w:pPr>
            <w:r w:rsidRPr="004B1172">
              <w:rPr>
                <w:sz w:val="28"/>
                <w:szCs w:val="28"/>
              </w:rPr>
              <w:t xml:space="preserve">Субсидии </w:t>
            </w:r>
            <w:r w:rsidRPr="004B1172"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 w:rsidRPr="004B1172">
              <w:rPr>
                <w:sz w:val="28"/>
                <w:szCs w:val="28"/>
              </w:rPr>
              <w:t>на реализацию мероприятий по обеспечению жильем молодых семей</w:t>
            </w:r>
          </w:p>
        </w:tc>
      </w:tr>
      <w:tr w:rsidR="007266DE" w:rsidTr="000E42DF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0E42DF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 xml:space="preserve">999 05 0000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609E1" w:rsidRDefault="007266DE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32BF1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32BF1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 xml:space="preserve">2 02 29999 05 6020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DE70DD" w:rsidRDefault="007266DE" w:rsidP="00A600D2">
            <w:pPr>
              <w:jc w:val="both"/>
              <w:rPr>
                <w:sz w:val="28"/>
                <w:szCs w:val="28"/>
              </w:rPr>
            </w:pPr>
            <w:r w:rsidRPr="00DE70DD">
              <w:rPr>
                <w:snapToGrid w:val="0"/>
                <w:sz w:val="28"/>
                <w:szCs w:val="28"/>
              </w:rPr>
              <w:t>Субсидии бюджетам муниципальных районов на создание условий для обеспечения качественными услугами ЖКХ населения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2 02 29999 05 6026 150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DE70DD" w:rsidRDefault="007266DE" w:rsidP="00A600D2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муниципальным районам на организацию мероприятий по ликвидационному тампонажу бесхозяйственных подземных водозаборных </w:t>
            </w:r>
            <w:r>
              <w:rPr>
                <w:snapToGrid w:val="0"/>
                <w:sz w:val="28"/>
                <w:szCs w:val="28"/>
              </w:rPr>
              <w:lastRenderedPageBreak/>
              <w:t>скважин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2 02 29999 05 6027 150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DE70DD" w:rsidRDefault="007266DE" w:rsidP="00AC78CF">
            <w:pPr>
              <w:jc w:val="both"/>
              <w:rPr>
                <w:snapToGrid w:val="0"/>
                <w:sz w:val="28"/>
                <w:szCs w:val="28"/>
              </w:rPr>
            </w:pPr>
            <w:r w:rsidRPr="00AC78CF">
              <w:rPr>
                <w:snapToGrid w:val="0"/>
                <w:sz w:val="28"/>
                <w:szCs w:val="28"/>
              </w:rPr>
              <w:t xml:space="preserve">Субсидии </w:t>
            </w:r>
            <w:r>
              <w:rPr>
                <w:snapToGrid w:val="0"/>
                <w:sz w:val="28"/>
                <w:szCs w:val="28"/>
              </w:rPr>
              <w:t xml:space="preserve">бюджетам </w:t>
            </w:r>
            <w:r w:rsidRPr="00AC78CF">
              <w:rPr>
                <w:snapToGrid w:val="0"/>
                <w:sz w:val="28"/>
                <w:szCs w:val="28"/>
              </w:rPr>
              <w:t>муниципальны</w:t>
            </w:r>
            <w:r>
              <w:rPr>
                <w:snapToGrid w:val="0"/>
                <w:sz w:val="28"/>
                <w:szCs w:val="28"/>
              </w:rPr>
              <w:t>х</w:t>
            </w:r>
            <w:r w:rsidRPr="00AC78CF">
              <w:rPr>
                <w:snapToGrid w:val="0"/>
                <w:sz w:val="28"/>
                <w:szCs w:val="28"/>
              </w:rPr>
              <w:t xml:space="preserve"> район</w:t>
            </w:r>
            <w:r>
              <w:rPr>
                <w:snapToGrid w:val="0"/>
                <w:sz w:val="28"/>
                <w:szCs w:val="28"/>
              </w:rPr>
              <w:t>ов</w:t>
            </w:r>
            <w:r w:rsidRPr="00AC78CF">
              <w:rPr>
                <w:snapToGrid w:val="0"/>
                <w:sz w:val="28"/>
                <w:szCs w:val="28"/>
              </w:rPr>
              <w:t xml:space="preserve"> на разработку генеральных планов, правил землепользования и застройки сельских поселений</w:t>
            </w:r>
          </w:p>
        </w:tc>
      </w:tr>
      <w:tr w:rsidR="007266DE" w:rsidTr="00087F7D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 xml:space="preserve">024 05 0000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609E1" w:rsidRDefault="007266DE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266DE" w:rsidTr="009066C2">
        <w:trPr>
          <w:trHeight w:val="37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2 02 30024 05 7013 150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</w:tr>
      <w:tr w:rsidR="007266DE" w:rsidTr="00087F7D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7266DE" w:rsidTr="00087F7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02FF4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02FF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02FF4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102FF4">
              <w:rPr>
                <w:bCs/>
                <w:sz w:val="28"/>
                <w:szCs w:val="28"/>
              </w:rPr>
              <w:t xml:space="preserve">2 02 30024 05 7015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102FF4" w:rsidRDefault="007266DE" w:rsidP="009066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02FF4">
              <w:rPr>
                <w:color w:val="000000"/>
                <w:sz w:val="28"/>
                <w:szCs w:val="28"/>
                <w:lang w:eastAsia="en-US"/>
              </w:rPr>
              <w:t>Субвенции муниципальны</w:t>
            </w:r>
            <w:r w:rsidR="009066C2">
              <w:rPr>
                <w:color w:val="000000"/>
                <w:sz w:val="28"/>
                <w:szCs w:val="28"/>
                <w:lang w:eastAsia="en-US"/>
              </w:rPr>
              <w:t>м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t xml:space="preserve"> район</w:t>
            </w:r>
            <w:r w:rsidR="009066C2">
              <w:rPr>
                <w:color w:val="000000"/>
                <w:sz w:val="28"/>
                <w:szCs w:val="28"/>
                <w:lang w:eastAsia="en-US"/>
              </w:rPr>
              <w:t>ам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t xml:space="preserve"> на обеспечение детей-сирот и детей, оставшихся без попечения родителей, лицам из их числа жилыми помещениями.</w:t>
            </w:r>
          </w:p>
        </w:tc>
      </w:tr>
      <w:tr w:rsidR="007266DE" w:rsidTr="00087F7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E371BA" w:rsidRDefault="007266DE" w:rsidP="00087F7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E371BA" w:rsidRDefault="007266DE" w:rsidP="000E42D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266DE" w:rsidTr="00087F7D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E6CC4" w:rsidRDefault="007266DE" w:rsidP="00087F7D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00672" w:rsidRDefault="007266DE" w:rsidP="000E42DF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266DE" w:rsidTr="00087F7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2 02 35930 05 0000 150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E42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</w:t>
            </w:r>
            <w:r w:rsidRPr="00A00672">
              <w:rPr>
                <w:sz w:val="28"/>
                <w:szCs w:val="28"/>
                <w:lang w:eastAsia="en-US"/>
              </w:rPr>
              <w:t>бюджетам</w:t>
            </w:r>
            <w:r>
              <w:rPr>
                <w:sz w:val="28"/>
                <w:szCs w:val="28"/>
              </w:rPr>
              <w:t xml:space="preserve"> муниципальным районам на государственную регистрацию актов гражданского состояния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E42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266DE" w:rsidTr="00087F7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920830" w:rsidRDefault="007266DE" w:rsidP="000E42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266DE" w:rsidTr="00087F7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66DE" w:rsidRPr="000552E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552ED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</w:t>
            </w:r>
            <w:r>
              <w:rPr>
                <w:bCs/>
                <w:sz w:val="28"/>
                <w:szCs w:val="28"/>
              </w:rPr>
              <w:t>5</w:t>
            </w:r>
            <w:r w:rsidRPr="000552E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0552ED" w:rsidRDefault="007266DE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7266DE" w:rsidTr="00087F7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552E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07AC1" w:rsidRDefault="007266DE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Pr="00407AC1" w:rsidRDefault="007266DE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407AC1">
              <w:rPr>
                <w:color w:val="000000"/>
                <w:sz w:val="28"/>
                <w:szCs w:val="28"/>
              </w:rPr>
              <w:lastRenderedPageBreak/>
              <w:t>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Default="007266DE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7266DE" w:rsidTr="000E42DF">
        <w:trPr>
          <w:trHeight w:val="43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бюджетов муниципальных районов</w:t>
            </w:r>
          </w:p>
        </w:tc>
      </w:tr>
      <w:tr w:rsidR="001A6F42" w:rsidTr="001A6F42">
        <w:trPr>
          <w:trHeight w:val="27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Default="001A6F4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Default="001A6F42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1 17 01050 05 0000 180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F42" w:rsidRDefault="001A6F42" w:rsidP="001A6F42">
            <w:pPr>
              <w:rPr>
                <w:sz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</w:tr>
      <w:tr w:rsidR="001A6F42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Pr="00130DFB" w:rsidRDefault="001A6F4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Default="001A6F42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F42" w:rsidRDefault="001A6F4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Default="007266DE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094E0A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Pr="00130DFB" w:rsidRDefault="00094E0A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Default="00094E0A" w:rsidP="00087F7D">
            <w:pPr>
              <w:jc w:val="center"/>
              <w:rPr>
                <w:bCs/>
                <w:sz w:val="28"/>
                <w:szCs w:val="28"/>
              </w:rPr>
            </w:pPr>
            <w:r w:rsidRPr="00094E0A">
              <w:rPr>
                <w:bCs/>
                <w:sz w:val="28"/>
                <w:szCs w:val="28"/>
              </w:rPr>
              <w:t>2 02 15002 13 0000 150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E0A" w:rsidRDefault="00094E0A" w:rsidP="00047F3D">
            <w:pPr>
              <w:rPr>
                <w:sz w:val="28"/>
                <w:szCs w:val="28"/>
              </w:rPr>
            </w:pPr>
            <w:r w:rsidRPr="00094E0A">
              <w:rPr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094E0A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Default="00094E0A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Pr="00094E0A" w:rsidRDefault="00094E0A" w:rsidP="00087F7D">
            <w:pPr>
              <w:jc w:val="center"/>
              <w:rPr>
                <w:bCs/>
                <w:sz w:val="28"/>
                <w:szCs w:val="28"/>
              </w:rPr>
            </w:pPr>
            <w:r w:rsidRPr="00094E0A">
              <w:rPr>
                <w:bCs/>
                <w:sz w:val="28"/>
                <w:szCs w:val="28"/>
              </w:rPr>
              <w:t>2 02 16001 13 0000 150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E0A" w:rsidRPr="00094E0A" w:rsidRDefault="00094E0A" w:rsidP="00047F3D">
            <w:pPr>
              <w:rPr>
                <w:sz w:val="28"/>
                <w:szCs w:val="28"/>
              </w:rPr>
            </w:pPr>
            <w:r w:rsidRPr="00094E0A">
              <w:rPr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 xml:space="preserve">999 05 0000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3448E9" w:rsidRDefault="007266DE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80F22" w:rsidRDefault="007266DE" w:rsidP="00C21543">
            <w:pPr>
              <w:jc w:val="center"/>
              <w:rPr>
                <w:bCs/>
                <w:sz w:val="28"/>
                <w:szCs w:val="28"/>
              </w:rPr>
            </w:pPr>
            <w:r w:rsidRPr="00A80F2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80F22" w:rsidRDefault="007266DE" w:rsidP="00087F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80F2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80F22">
              <w:rPr>
                <w:color w:val="000000"/>
                <w:sz w:val="28"/>
                <w:szCs w:val="28"/>
              </w:rPr>
              <w:t xml:space="preserve">02 29999 05 6023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80F22" w:rsidRDefault="007266DE" w:rsidP="005D6D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80F22">
              <w:rPr>
                <w:color w:val="000000"/>
                <w:sz w:val="28"/>
                <w:szCs w:val="28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087F7D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 xml:space="preserve">024 05 0000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3448E9" w:rsidRDefault="007266DE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266DE" w:rsidTr="000E42DF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по расчету и предоставлению дотаций поселениям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920830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087F7D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F35F8">
              <w:rPr>
                <w:bCs/>
                <w:sz w:val="28"/>
                <w:szCs w:val="28"/>
              </w:rPr>
              <w:t>08 05000 05 0000 1</w:t>
            </w:r>
            <w:r>
              <w:rPr>
                <w:bCs/>
                <w:sz w:val="28"/>
                <w:szCs w:val="28"/>
              </w:rPr>
              <w:t>5</w:t>
            </w:r>
            <w:r w:rsidRPr="005F35F8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F35F8" w:rsidRDefault="007266DE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087F7D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F35F8">
              <w:rPr>
                <w:bCs/>
                <w:sz w:val="28"/>
                <w:szCs w:val="28"/>
              </w:rPr>
              <w:t>08 05000 10 0000 1</w:t>
            </w:r>
            <w:r>
              <w:rPr>
                <w:bCs/>
                <w:sz w:val="28"/>
                <w:szCs w:val="28"/>
              </w:rPr>
              <w:t>5</w:t>
            </w:r>
            <w:r w:rsidRPr="005F35F8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F35F8" w:rsidRDefault="007266DE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087F7D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F35F8">
              <w:rPr>
                <w:bCs/>
                <w:sz w:val="28"/>
                <w:szCs w:val="28"/>
              </w:rPr>
              <w:t>08 05000 13 0000 1</w:t>
            </w:r>
            <w:r>
              <w:rPr>
                <w:bCs/>
                <w:sz w:val="28"/>
                <w:szCs w:val="28"/>
              </w:rPr>
              <w:t>5</w:t>
            </w:r>
            <w:r w:rsidRPr="005F35F8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F35F8" w:rsidRDefault="007266DE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E50BC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E50BC2" w:rsidRDefault="007266DE" w:rsidP="00087F7D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 xml:space="preserve">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E50BC2" w:rsidRDefault="007266DE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F35F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07AC1" w:rsidRDefault="007266DE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Pr="00407AC1" w:rsidRDefault="007266DE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F30B65" w:rsidRDefault="007266DE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A46B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бюджетов муниципальных районов</w:t>
            </w:r>
          </w:p>
        </w:tc>
      </w:tr>
      <w:tr w:rsidR="007266DE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7266DE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515C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2 02 25097 05 0000 150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 xml:space="preserve">на создание в общеобразовательных организациях, расположенных в сельской местности, </w:t>
            </w:r>
            <w:r>
              <w:rPr>
                <w:sz w:val="28"/>
                <w:szCs w:val="28"/>
              </w:rPr>
              <w:lastRenderedPageBreak/>
              <w:t>условий для занятий физической культурой и спортом</w:t>
            </w:r>
          </w:p>
        </w:tc>
      </w:tr>
      <w:tr w:rsidR="00D07C00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C00" w:rsidRDefault="00D07C00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C00" w:rsidRDefault="00D07C00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2 02 25255 05 0000 150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C00" w:rsidRDefault="00D07C00" w:rsidP="00CD4A7C">
            <w:pPr>
              <w:jc w:val="both"/>
              <w:rPr>
                <w:sz w:val="28"/>
                <w:szCs w:val="28"/>
              </w:rPr>
            </w:pPr>
            <w:r w:rsidRPr="00B81D9D">
              <w:rPr>
                <w:snapToGrid w:val="0"/>
                <w:sz w:val="28"/>
                <w:szCs w:val="28"/>
              </w:rPr>
              <w:t>Субсидии бюджетам муниципальных районов</w:t>
            </w:r>
            <w:r>
              <w:rPr>
                <w:snapToGrid w:val="0"/>
                <w:sz w:val="28"/>
                <w:szCs w:val="28"/>
              </w:rPr>
              <w:t xml:space="preserve">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42387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42387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 xml:space="preserve">999 05 0000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42387" w:rsidRDefault="007266DE" w:rsidP="00A14C69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A349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2 02 29999 05 6003 150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</w:pPr>
            <w:r w:rsidRPr="00B81D9D">
              <w:rPr>
                <w:snapToGrid w:val="0"/>
                <w:sz w:val="28"/>
                <w:szCs w:val="28"/>
              </w:rPr>
              <w:t xml:space="preserve">Субсидии бюджетам муниципальных районов </w:t>
            </w:r>
            <w:r>
              <w:rPr>
                <w:snapToGrid w:val="0"/>
                <w:sz w:val="28"/>
                <w:szCs w:val="28"/>
              </w:rPr>
              <w:t xml:space="preserve">на финансирование расходов </w:t>
            </w:r>
            <w:r w:rsidRPr="00B81D9D">
              <w:rPr>
                <w:snapToGrid w:val="0"/>
                <w:sz w:val="28"/>
                <w:szCs w:val="28"/>
              </w:rPr>
              <w:t>муниципальных</w:t>
            </w:r>
            <w:r>
              <w:rPr>
                <w:snapToGrid w:val="0"/>
                <w:sz w:val="28"/>
                <w:szCs w:val="28"/>
              </w:rPr>
              <w:t xml:space="preserve"> образовательных учреждений, связанных с организацией питания обучающихся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A349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A349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D97C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17A2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E17A2">
              <w:rPr>
                <w:color w:val="000000"/>
                <w:sz w:val="28"/>
                <w:szCs w:val="28"/>
              </w:rPr>
              <w:t>мер по повыше</w:t>
            </w:r>
            <w:r>
              <w:rPr>
                <w:color w:val="000000"/>
                <w:sz w:val="28"/>
                <w:szCs w:val="28"/>
              </w:rPr>
              <w:t>нию</w:t>
            </w:r>
            <w:r w:rsidRPr="008E17A2">
              <w:rPr>
                <w:color w:val="000000"/>
                <w:sz w:val="28"/>
                <w:szCs w:val="28"/>
              </w:rPr>
              <w:t xml:space="preserve"> зарплаты </w:t>
            </w:r>
            <w:proofErr w:type="spellStart"/>
            <w:r w:rsidRPr="008E17A2">
              <w:rPr>
                <w:color w:val="000000"/>
                <w:sz w:val="28"/>
                <w:szCs w:val="28"/>
              </w:rPr>
              <w:t>педработникам</w:t>
            </w:r>
            <w:proofErr w:type="spellEnd"/>
            <w:r w:rsidRPr="008E17A2">
              <w:rPr>
                <w:color w:val="000000"/>
                <w:sz w:val="28"/>
                <w:szCs w:val="28"/>
              </w:rPr>
              <w:t xml:space="preserve"> муниципальных организаций</w:t>
            </w:r>
            <w:r w:rsidR="00CB06A9">
              <w:rPr>
                <w:color w:val="000000"/>
                <w:sz w:val="28"/>
                <w:szCs w:val="28"/>
              </w:rPr>
              <w:t xml:space="preserve"> </w:t>
            </w:r>
            <w:r w:rsidRPr="008E17A2">
              <w:rPr>
                <w:color w:val="000000"/>
                <w:sz w:val="28"/>
                <w:szCs w:val="28"/>
              </w:rPr>
              <w:t>(учреждений) дополнительного образования детей</w:t>
            </w:r>
          </w:p>
        </w:tc>
      </w:tr>
      <w:tr w:rsidR="00713E81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E81" w:rsidRPr="009A3498" w:rsidRDefault="00713E81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3E81" w:rsidRDefault="00713E81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2 02 29999 05 6029 150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E81" w:rsidRPr="008E17A2" w:rsidRDefault="00713E81" w:rsidP="00713E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E17A2">
              <w:rPr>
                <w:color w:val="000000"/>
                <w:sz w:val="28"/>
                <w:szCs w:val="28"/>
              </w:rPr>
              <w:t xml:space="preserve">Субсидии бюджетам муниципальных районов на </w:t>
            </w:r>
            <w:r>
              <w:rPr>
                <w:color w:val="000000"/>
                <w:sz w:val="28"/>
                <w:szCs w:val="28"/>
              </w:rPr>
              <w:t>создание в образовательных организациях условий для получения детьми-инвалидами качественного образования</w:t>
            </w:r>
          </w:p>
        </w:tc>
      </w:tr>
      <w:tr w:rsidR="00A705FC" w:rsidTr="00A705FC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5FC" w:rsidRPr="00A705FC" w:rsidRDefault="00A705FC" w:rsidP="00A705F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A705FC">
              <w:rPr>
                <w:bCs/>
                <w:sz w:val="28"/>
                <w:szCs w:val="28"/>
                <w:lang w:val="en-US"/>
              </w:rPr>
              <w:t>9</w:t>
            </w:r>
            <w:r w:rsidRPr="00A705FC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5FC" w:rsidRPr="00A705FC" w:rsidRDefault="00A705FC" w:rsidP="00A705FC">
            <w:pPr>
              <w:jc w:val="center"/>
              <w:rPr>
                <w:bCs/>
                <w:sz w:val="28"/>
                <w:szCs w:val="28"/>
              </w:rPr>
            </w:pPr>
            <w:r w:rsidRPr="00A705FC">
              <w:rPr>
                <w:bCs/>
                <w:sz w:val="28"/>
                <w:szCs w:val="28"/>
              </w:rPr>
              <w:t>2 02 29999 05 6030 150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5FC" w:rsidRPr="00A705FC" w:rsidRDefault="00A705FC" w:rsidP="00A705FC">
            <w:pPr>
              <w:jc w:val="both"/>
              <w:rPr>
                <w:sz w:val="28"/>
                <w:szCs w:val="28"/>
              </w:rPr>
            </w:pPr>
            <w:r w:rsidRPr="00A705FC">
              <w:rPr>
                <w:sz w:val="28"/>
                <w:szCs w:val="28"/>
              </w:rPr>
              <w:t>Субсидии бюджетам муниципальных районов на обеспечение условий для функционирования центров цифрового и гуманитарного профилей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42387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42387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 xml:space="preserve">024 05 0000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42387" w:rsidRDefault="007266DE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2E3883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42387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2 02 30024 05 7002 150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42387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муниципальных районов на реализацию государственных полномочий по обеспечению мер социальной поддержки </w:t>
            </w:r>
            <w:proofErr w:type="spellStart"/>
            <w:r>
              <w:rPr>
                <w:sz w:val="28"/>
                <w:szCs w:val="28"/>
              </w:rPr>
              <w:t>педработников</w:t>
            </w:r>
            <w:proofErr w:type="spellEnd"/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ежемесячных денежных средств на содержание ребенка, переданного на воспитание в приемную семью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вознаграждения, причитающегося приемным родителям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B228B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0A202B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2B" w:rsidRPr="000A202B" w:rsidRDefault="000A202B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2B" w:rsidRDefault="000A202B" w:rsidP="000A20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2 02 30024 05 7016 150 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02B" w:rsidRDefault="000A202B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Субвенция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37B4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37B4B" w:rsidRDefault="007266DE" w:rsidP="00087F7D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</w:t>
            </w:r>
            <w:r>
              <w:rPr>
                <w:bCs/>
                <w:sz w:val="28"/>
                <w:szCs w:val="28"/>
              </w:rPr>
              <w:t>5</w:t>
            </w:r>
            <w:r w:rsidRPr="00F37B4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F37B4B" w:rsidRDefault="007266DE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37B4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07AC1" w:rsidRDefault="007266DE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Pr="00407AC1" w:rsidRDefault="007266DE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</w:t>
            </w:r>
            <w:proofErr w:type="spellStart"/>
            <w:r w:rsidRPr="00F46F62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F46F62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A3FCA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A3FCA" w:rsidRDefault="007266DE" w:rsidP="00A46B48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бюджетов муниципальных районов</w:t>
            </w:r>
          </w:p>
        </w:tc>
      </w:tr>
      <w:tr w:rsidR="007266DE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7266DE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7266DE" w:rsidRPr="00CB5B15" w:rsidTr="00087F7D">
        <w:trPr>
          <w:trHeight w:val="101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6E28C0" w:rsidRDefault="007266DE" w:rsidP="00751962">
            <w:pPr>
              <w:jc w:val="center"/>
              <w:rPr>
                <w:bCs/>
                <w:sz w:val="28"/>
                <w:szCs w:val="28"/>
              </w:rPr>
            </w:pPr>
            <w:r w:rsidRPr="006E28C0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A3719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DA3719">
              <w:rPr>
                <w:bCs/>
                <w:sz w:val="28"/>
                <w:szCs w:val="28"/>
              </w:rPr>
              <w:t xml:space="preserve">2 02 25467 05 0000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DA3719" w:rsidRDefault="007266DE" w:rsidP="00D41041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Субсидии бюджетам муниципальных районов на обеспечение развития и укрепления материально </w:t>
            </w:r>
            <w:r>
              <w:rPr>
                <w:sz w:val="28"/>
                <w:szCs w:val="28"/>
              </w:rPr>
              <w:t xml:space="preserve">– </w:t>
            </w:r>
            <w:r w:rsidRPr="00DA3719">
              <w:rPr>
                <w:sz w:val="28"/>
                <w:szCs w:val="28"/>
              </w:rPr>
              <w:t>технической базы домов культуры в населенных пунктах с числом жителей</w:t>
            </w:r>
            <w:r>
              <w:rPr>
                <w:sz w:val="28"/>
                <w:szCs w:val="28"/>
              </w:rPr>
              <w:t xml:space="preserve"> </w:t>
            </w:r>
            <w:r w:rsidRPr="00DA3719">
              <w:rPr>
                <w:sz w:val="28"/>
                <w:szCs w:val="28"/>
              </w:rPr>
              <w:t>до 50 тысяч человек</w:t>
            </w:r>
          </w:p>
        </w:tc>
      </w:tr>
      <w:tr w:rsidR="007266DE" w:rsidRPr="00CB5B15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087F7D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2 02 25519 05 0000 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46B48" w:rsidRDefault="007266DE" w:rsidP="00087F7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</w:tr>
      <w:tr w:rsidR="007266DE" w:rsidRPr="00CB5B15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087F7D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2 02 25558 05 0000 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46B48" w:rsidRDefault="007266DE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 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A3FCA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A3FCA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087F7D">
            <w:pPr>
              <w:jc w:val="center"/>
              <w:rPr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 xml:space="preserve">2 02 29999 05 6022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46B48" w:rsidRDefault="007266DE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A46B48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46B48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2 02 29999 05 6028 150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46B48" w:rsidRDefault="007266DE" w:rsidP="00800B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подготовку площадок и установку оборудования в целях оснащения спортивным оборудованием малых спортивных площадок центров тестирования Всероссийского физкультурно-спортивного комплекса «Готов к труду и обороне» (ГТО)</w:t>
            </w:r>
          </w:p>
        </w:tc>
      </w:tr>
      <w:tr w:rsidR="007266DE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A3FCA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266DE" w:rsidTr="00087F7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2467D4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2467D4" w:rsidRDefault="007266DE" w:rsidP="00087F7D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</w:t>
            </w:r>
            <w:r>
              <w:rPr>
                <w:bCs/>
                <w:sz w:val="28"/>
                <w:szCs w:val="28"/>
              </w:rPr>
              <w:t>5</w:t>
            </w:r>
            <w:r w:rsidRPr="002467D4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2467D4" w:rsidRDefault="007266DE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266DE" w:rsidTr="00087F7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2467D4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07AC1" w:rsidRDefault="007266DE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Pr="00407AC1" w:rsidRDefault="007266DE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407AC1">
              <w:rPr>
                <w:color w:val="000000"/>
                <w:sz w:val="28"/>
                <w:szCs w:val="28"/>
              </w:rPr>
              <w:lastRenderedPageBreak/>
              <w:t>муниципальных районов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10"/>
      <w:headerReference w:type="default" r:id="rId11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E75" w:rsidRDefault="00330E75">
      <w:r>
        <w:separator/>
      </w:r>
    </w:p>
  </w:endnote>
  <w:endnote w:type="continuationSeparator" w:id="1">
    <w:p w:rsidR="00330E75" w:rsidRDefault="00330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E75" w:rsidRDefault="00330E75">
      <w:r>
        <w:separator/>
      </w:r>
    </w:p>
  </w:footnote>
  <w:footnote w:type="continuationSeparator" w:id="1">
    <w:p w:rsidR="00330E75" w:rsidRDefault="00330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2B" w:rsidRDefault="00C8770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A202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A202B" w:rsidRDefault="000A20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02B" w:rsidRDefault="00C8770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A202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5441">
      <w:rPr>
        <w:rStyle w:val="a4"/>
        <w:noProof/>
      </w:rPr>
      <w:t>11</w:t>
    </w:r>
    <w:r>
      <w:rPr>
        <w:rStyle w:val="a4"/>
      </w:rPr>
      <w:fldChar w:fldCharType="end"/>
    </w:r>
  </w:p>
  <w:p w:rsidR="000A202B" w:rsidRDefault="000A20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882"/>
    <w:rsid w:val="000019D3"/>
    <w:rsid w:val="00001AD1"/>
    <w:rsid w:val="000042B7"/>
    <w:rsid w:val="00006646"/>
    <w:rsid w:val="0000774C"/>
    <w:rsid w:val="000079D8"/>
    <w:rsid w:val="00020488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2C9D"/>
    <w:rsid w:val="00043D95"/>
    <w:rsid w:val="0004481D"/>
    <w:rsid w:val="000455FE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87F7D"/>
    <w:rsid w:val="00091271"/>
    <w:rsid w:val="000920EB"/>
    <w:rsid w:val="00094E0A"/>
    <w:rsid w:val="00096764"/>
    <w:rsid w:val="000A029B"/>
    <w:rsid w:val="000A202B"/>
    <w:rsid w:val="000A2C35"/>
    <w:rsid w:val="000A60DA"/>
    <w:rsid w:val="000B1A85"/>
    <w:rsid w:val="000B24BD"/>
    <w:rsid w:val="000B2882"/>
    <w:rsid w:val="000B3857"/>
    <w:rsid w:val="000B60D5"/>
    <w:rsid w:val="000C1CDE"/>
    <w:rsid w:val="000C597A"/>
    <w:rsid w:val="000C77B6"/>
    <w:rsid w:val="000D1913"/>
    <w:rsid w:val="000D2626"/>
    <w:rsid w:val="000D3419"/>
    <w:rsid w:val="000D63CE"/>
    <w:rsid w:val="000E42DF"/>
    <w:rsid w:val="000E44E8"/>
    <w:rsid w:val="000E4BEC"/>
    <w:rsid w:val="000E6184"/>
    <w:rsid w:val="000E6CC4"/>
    <w:rsid w:val="000E79F7"/>
    <w:rsid w:val="001013B7"/>
    <w:rsid w:val="00102FF4"/>
    <w:rsid w:val="001031AC"/>
    <w:rsid w:val="001063F1"/>
    <w:rsid w:val="00107E74"/>
    <w:rsid w:val="001121FC"/>
    <w:rsid w:val="00116557"/>
    <w:rsid w:val="001207F2"/>
    <w:rsid w:val="0012091D"/>
    <w:rsid w:val="00123272"/>
    <w:rsid w:val="00125708"/>
    <w:rsid w:val="00125D5F"/>
    <w:rsid w:val="00126208"/>
    <w:rsid w:val="00130DFB"/>
    <w:rsid w:val="0013155D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57B3E"/>
    <w:rsid w:val="0016161F"/>
    <w:rsid w:val="001617E4"/>
    <w:rsid w:val="00162CAD"/>
    <w:rsid w:val="00165C52"/>
    <w:rsid w:val="00166F7A"/>
    <w:rsid w:val="00172D50"/>
    <w:rsid w:val="0017306C"/>
    <w:rsid w:val="0017621F"/>
    <w:rsid w:val="00182349"/>
    <w:rsid w:val="00184D92"/>
    <w:rsid w:val="00186616"/>
    <w:rsid w:val="00187FE2"/>
    <w:rsid w:val="00190E5D"/>
    <w:rsid w:val="00191459"/>
    <w:rsid w:val="00192444"/>
    <w:rsid w:val="001968A5"/>
    <w:rsid w:val="00197A6C"/>
    <w:rsid w:val="001A16E9"/>
    <w:rsid w:val="001A3810"/>
    <w:rsid w:val="001A39E3"/>
    <w:rsid w:val="001A5223"/>
    <w:rsid w:val="001A655B"/>
    <w:rsid w:val="001A6F42"/>
    <w:rsid w:val="001A78A4"/>
    <w:rsid w:val="001B08D7"/>
    <w:rsid w:val="001B2E90"/>
    <w:rsid w:val="001B3F6E"/>
    <w:rsid w:val="001B4119"/>
    <w:rsid w:val="001B4843"/>
    <w:rsid w:val="001C0357"/>
    <w:rsid w:val="001C1438"/>
    <w:rsid w:val="001C2A24"/>
    <w:rsid w:val="001C377E"/>
    <w:rsid w:val="001C3D26"/>
    <w:rsid w:val="001C3DF7"/>
    <w:rsid w:val="001C4BD7"/>
    <w:rsid w:val="001C5A73"/>
    <w:rsid w:val="001C726B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DB4"/>
    <w:rsid w:val="001F446A"/>
    <w:rsid w:val="001F65F5"/>
    <w:rsid w:val="00201A1C"/>
    <w:rsid w:val="00202E72"/>
    <w:rsid w:val="002044E3"/>
    <w:rsid w:val="00204A8E"/>
    <w:rsid w:val="00204FBF"/>
    <w:rsid w:val="0020585B"/>
    <w:rsid w:val="002102DD"/>
    <w:rsid w:val="002118D8"/>
    <w:rsid w:val="00213968"/>
    <w:rsid w:val="002152E2"/>
    <w:rsid w:val="002213E0"/>
    <w:rsid w:val="0022208F"/>
    <w:rsid w:val="0022273A"/>
    <w:rsid w:val="0022428F"/>
    <w:rsid w:val="00225249"/>
    <w:rsid w:val="002262D7"/>
    <w:rsid w:val="0023040C"/>
    <w:rsid w:val="002323AC"/>
    <w:rsid w:val="00235015"/>
    <w:rsid w:val="00235583"/>
    <w:rsid w:val="0024181A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3C21"/>
    <w:rsid w:val="00264EB4"/>
    <w:rsid w:val="00273543"/>
    <w:rsid w:val="002744A7"/>
    <w:rsid w:val="00274E6A"/>
    <w:rsid w:val="002807FE"/>
    <w:rsid w:val="002809D8"/>
    <w:rsid w:val="002846AA"/>
    <w:rsid w:val="0028738D"/>
    <w:rsid w:val="0029429D"/>
    <w:rsid w:val="00294FCE"/>
    <w:rsid w:val="00297F9C"/>
    <w:rsid w:val="002A6DFD"/>
    <w:rsid w:val="002A7042"/>
    <w:rsid w:val="002A766E"/>
    <w:rsid w:val="002A7994"/>
    <w:rsid w:val="002B038A"/>
    <w:rsid w:val="002B0FB2"/>
    <w:rsid w:val="002C1D87"/>
    <w:rsid w:val="002C7DC8"/>
    <w:rsid w:val="002D010E"/>
    <w:rsid w:val="002D161F"/>
    <w:rsid w:val="002D5068"/>
    <w:rsid w:val="002E031F"/>
    <w:rsid w:val="002E3883"/>
    <w:rsid w:val="002E3C80"/>
    <w:rsid w:val="002E3EA6"/>
    <w:rsid w:val="002E5D28"/>
    <w:rsid w:val="002E68ED"/>
    <w:rsid w:val="002E76B1"/>
    <w:rsid w:val="002E7EC3"/>
    <w:rsid w:val="002F2EE3"/>
    <w:rsid w:val="002F70EC"/>
    <w:rsid w:val="00301378"/>
    <w:rsid w:val="003013A3"/>
    <w:rsid w:val="003017E5"/>
    <w:rsid w:val="00304F55"/>
    <w:rsid w:val="00317694"/>
    <w:rsid w:val="00320074"/>
    <w:rsid w:val="00321FED"/>
    <w:rsid w:val="00323307"/>
    <w:rsid w:val="00324385"/>
    <w:rsid w:val="0032504B"/>
    <w:rsid w:val="0032560F"/>
    <w:rsid w:val="00325626"/>
    <w:rsid w:val="00325C5C"/>
    <w:rsid w:val="00327591"/>
    <w:rsid w:val="00330E75"/>
    <w:rsid w:val="00331388"/>
    <w:rsid w:val="00331F12"/>
    <w:rsid w:val="003328DA"/>
    <w:rsid w:val="00332A1F"/>
    <w:rsid w:val="003338DB"/>
    <w:rsid w:val="003348DB"/>
    <w:rsid w:val="00337298"/>
    <w:rsid w:val="00337D57"/>
    <w:rsid w:val="0034190C"/>
    <w:rsid w:val="0034215C"/>
    <w:rsid w:val="00344491"/>
    <w:rsid w:val="003448E9"/>
    <w:rsid w:val="00347654"/>
    <w:rsid w:val="0035511F"/>
    <w:rsid w:val="00355E8E"/>
    <w:rsid w:val="00357B80"/>
    <w:rsid w:val="00360C91"/>
    <w:rsid w:val="00360CED"/>
    <w:rsid w:val="00362FDF"/>
    <w:rsid w:val="00365273"/>
    <w:rsid w:val="003652CD"/>
    <w:rsid w:val="00372D31"/>
    <w:rsid w:val="00373C7E"/>
    <w:rsid w:val="003741ED"/>
    <w:rsid w:val="00374561"/>
    <w:rsid w:val="00374707"/>
    <w:rsid w:val="00375650"/>
    <w:rsid w:val="003830F8"/>
    <w:rsid w:val="00385255"/>
    <w:rsid w:val="00387D21"/>
    <w:rsid w:val="00392BB1"/>
    <w:rsid w:val="003937DA"/>
    <w:rsid w:val="00394A23"/>
    <w:rsid w:val="00395C5A"/>
    <w:rsid w:val="003A1CCA"/>
    <w:rsid w:val="003A1FE1"/>
    <w:rsid w:val="003A3998"/>
    <w:rsid w:val="003A6F6E"/>
    <w:rsid w:val="003B2A6B"/>
    <w:rsid w:val="003C277D"/>
    <w:rsid w:val="003C33A3"/>
    <w:rsid w:val="003C3882"/>
    <w:rsid w:val="003C4363"/>
    <w:rsid w:val="003C5E0C"/>
    <w:rsid w:val="003C7481"/>
    <w:rsid w:val="003C7C01"/>
    <w:rsid w:val="003D0CB0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6"/>
    <w:rsid w:val="00426C75"/>
    <w:rsid w:val="004314E7"/>
    <w:rsid w:val="00432B6C"/>
    <w:rsid w:val="00435F9C"/>
    <w:rsid w:val="00437F51"/>
    <w:rsid w:val="00442F64"/>
    <w:rsid w:val="00443CF1"/>
    <w:rsid w:val="00446BFC"/>
    <w:rsid w:val="00450A11"/>
    <w:rsid w:val="004530BF"/>
    <w:rsid w:val="00453226"/>
    <w:rsid w:val="004541AB"/>
    <w:rsid w:val="0045551A"/>
    <w:rsid w:val="00455DF0"/>
    <w:rsid w:val="0045723D"/>
    <w:rsid w:val="00457C8E"/>
    <w:rsid w:val="00460453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4A0D"/>
    <w:rsid w:val="00491493"/>
    <w:rsid w:val="00497345"/>
    <w:rsid w:val="004978CA"/>
    <w:rsid w:val="004A1939"/>
    <w:rsid w:val="004A1CD4"/>
    <w:rsid w:val="004A4A3B"/>
    <w:rsid w:val="004A767C"/>
    <w:rsid w:val="004B0FE3"/>
    <w:rsid w:val="004B1172"/>
    <w:rsid w:val="004B6085"/>
    <w:rsid w:val="004B6341"/>
    <w:rsid w:val="004B6A75"/>
    <w:rsid w:val="004B6C13"/>
    <w:rsid w:val="004B7D5D"/>
    <w:rsid w:val="004C1A23"/>
    <w:rsid w:val="004D0737"/>
    <w:rsid w:val="004D5A35"/>
    <w:rsid w:val="004D7480"/>
    <w:rsid w:val="004E03A6"/>
    <w:rsid w:val="004E279C"/>
    <w:rsid w:val="004E2B1E"/>
    <w:rsid w:val="004E36F9"/>
    <w:rsid w:val="004F170F"/>
    <w:rsid w:val="004F17E8"/>
    <w:rsid w:val="005046F6"/>
    <w:rsid w:val="005059CF"/>
    <w:rsid w:val="0050793D"/>
    <w:rsid w:val="00510649"/>
    <w:rsid w:val="005121B4"/>
    <w:rsid w:val="00515C62"/>
    <w:rsid w:val="00520088"/>
    <w:rsid w:val="00522FF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3C1E"/>
    <w:rsid w:val="00564F91"/>
    <w:rsid w:val="005661BF"/>
    <w:rsid w:val="0057133E"/>
    <w:rsid w:val="00572069"/>
    <w:rsid w:val="00582131"/>
    <w:rsid w:val="00585772"/>
    <w:rsid w:val="00587B2C"/>
    <w:rsid w:val="0059435A"/>
    <w:rsid w:val="005A1870"/>
    <w:rsid w:val="005A28FF"/>
    <w:rsid w:val="005B0EE9"/>
    <w:rsid w:val="005B228B"/>
    <w:rsid w:val="005B4E4A"/>
    <w:rsid w:val="005B6617"/>
    <w:rsid w:val="005C033B"/>
    <w:rsid w:val="005C6360"/>
    <w:rsid w:val="005D1B21"/>
    <w:rsid w:val="005D258F"/>
    <w:rsid w:val="005D5074"/>
    <w:rsid w:val="005D5740"/>
    <w:rsid w:val="005D6D7D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CF5"/>
    <w:rsid w:val="00602244"/>
    <w:rsid w:val="006028EC"/>
    <w:rsid w:val="00602AE5"/>
    <w:rsid w:val="00603816"/>
    <w:rsid w:val="00603E0E"/>
    <w:rsid w:val="006055C6"/>
    <w:rsid w:val="00607482"/>
    <w:rsid w:val="00613F9E"/>
    <w:rsid w:val="00615E31"/>
    <w:rsid w:val="006171F5"/>
    <w:rsid w:val="0061740D"/>
    <w:rsid w:val="006227EB"/>
    <w:rsid w:val="006235F7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1528"/>
    <w:rsid w:val="00686B57"/>
    <w:rsid w:val="00687EA5"/>
    <w:rsid w:val="006906FC"/>
    <w:rsid w:val="006912EE"/>
    <w:rsid w:val="006919F9"/>
    <w:rsid w:val="0069265B"/>
    <w:rsid w:val="00692EA0"/>
    <w:rsid w:val="006934AE"/>
    <w:rsid w:val="00695441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4D0C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8C0"/>
    <w:rsid w:val="006E2FF8"/>
    <w:rsid w:val="006E4989"/>
    <w:rsid w:val="006E5162"/>
    <w:rsid w:val="006E6D58"/>
    <w:rsid w:val="006F1649"/>
    <w:rsid w:val="006F212C"/>
    <w:rsid w:val="006F2142"/>
    <w:rsid w:val="006F23D9"/>
    <w:rsid w:val="006F45A8"/>
    <w:rsid w:val="006F4694"/>
    <w:rsid w:val="006F5A5B"/>
    <w:rsid w:val="006F5DB3"/>
    <w:rsid w:val="006F685D"/>
    <w:rsid w:val="00701508"/>
    <w:rsid w:val="007015A1"/>
    <w:rsid w:val="00712D2C"/>
    <w:rsid w:val="00713E81"/>
    <w:rsid w:val="0071493F"/>
    <w:rsid w:val="007150B4"/>
    <w:rsid w:val="00715357"/>
    <w:rsid w:val="00715541"/>
    <w:rsid w:val="00715714"/>
    <w:rsid w:val="007168FD"/>
    <w:rsid w:val="00716C93"/>
    <w:rsid w:val="00717F1E"/>
    <w:rsid w:val="0072113E"/>
    <w:rsid w:val="00722D72"/>
    <w:rsid w:val="007266DE"/>
    <w:rsid w:val="00732B37"/>
    <w:rsid w:val="0073716F"/>
    <w:rsid w:val="007376ED"/>
    <w:rsid w:val="007404E6"/>
    <w:rsid w:val="00742B53"/>
    <w:rsid w:val="00743333"/>
    <w:rsid w:val="0074568B"/>
    <w:rsid w:val="007457E1"/>
    <w:rsid w:val="0074656B"/>
    <w:rsid w:val="00747D99"/>
    <w:rsid w:val="00747FE9"/>
    <w:rsid w:val="0075040C"/>
    <w:rsid w:val="007511C0"/>
    <w:rsid w:val="007513AD"/>
    <w:rsid w:val="00751962"/>
    <w:rsid w:val="0075263A"/>
    <w:rsid w:val="007555D2"/>
    <w:rsid w:val="00760DF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5E6A"/>
    <w:rsid w:val="00796155"/>
    <w:rsid w:val="00797EF5"/>
    <w:rsid w:val="007A1E8E"/>
    <w:rsid w:val="007A4C6C"/>
    <w:rsid w:val="007A6100"/>
    <w:rsid w:val="007A684B"/>
    <w:rsid w:val="007B47EB"/>
    <w:rsid w:val="007B4F81"/>
    <w:rsid w:val="007B74F9"/>
    <w:rsid w:val="007B7C1B"/>
    <w:rsid w:val="007C481E"/>
    <w:rsid w:val="007C58C7"/>
    <w:rsid w:val="007C615A"/>
    <w:rsid w:val="007C63AC"/>
    <w:rsid w:val="007C67AD"/>
    <w:rsid w:val="007C78A4"/>
    <w:rsid w:val="007C7EE3"/>
    <w:rsid w:val="007D0D1B"/>
    <w:rsid w:val="007D1321"/>
    <w:rsid w:val="007D3680"/>
    <w:rsid w:val="007D38DA"/>
    <w:rsid w:val="007D7A43"/>
    <w:rsid w:val="007E4973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76E"/>
    <w:rsid w:val="00814C7D"/>
    <w:rsid w:val="00814EBC"/>
    <w:rsid w:val="0081721B"/>
    <w:rsid w:val="00825297"/>
    <w:rsid w:val="008264E6"/>
    <w:rsid w:val="008301CA"/>
    <w:rsid w:val="008328A0"/>
    <w:rsid w:val="00841EA6"/>
    <w:rsid w:val="008421D3"/>
    <w:rsid w:val="00843594"/>
    <w:rsid w:val="00850330"/>
    <w:rsid w:val="00850DB5"/>
    <w:rsid w:val="00855484"/>
    <w:rsid w:val="00856EF2"/>
    <w:rsid w:val="00857BC0"/>
    <w:rsid w:val="00861D45"/>
    <w:rsid w:val="00862403"/>
    <w:rsid w:val="008638DA"/>
    <w:rsid w:val="00863B69"/>
    <w:rsid w:val="00866130"/>
    <w:rsid w:val="0087299D"/>
    <w:rsid w:val="00872A6C"/>
    <w:rsid w:val="00876212"/>
    <w:rsid w:val="00876CE3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D6693"/>
    <w:rsid w:val="008E17A2"/>
    <w:rsid w:val="008E3B5E"/>
    <w:rsid w:val="008E4451"/>
    <w:rsid w:val="008E4BA9"/>
    <w:rsid w:val="008E50B0"/>
    <w:rsid w:val="008E6486"/>
    <w:rsid w:val="008F119B"/>
    <w:rsid w:val="008F4095"/>
    <w:rsid w:val="008F5F69"/>
    <w:rsid w:val="008F6BF8"/>
    <w:rsid w:val="009019BB"/>
    <w:rsid w:val="00903475"/>
    <w:rsid w:val="009055A8"/>
    <w:rsid w:val="009066C2"/>
    <w:rsid w:val="00906AFF"/>
    <w:rsid w:val="00913AF3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35714"/>
    <w:rsid w:val="009462FA"/>
    <w:rsid w:val="009473EB"/>
    <w:rsid w:val="009512D1"/>
    <w:rsid w:val="009518B9"/>
    <w:rsid w:val="00954341"/>
    <w:rsid w:val="00954D23"/>
    <w:rsid w:val="009551EE"/>
    <w:rsid w:val="0095522E"/>
    <w:rsid w:val="00956A9A"/>
    <w:rsid w:val="00956B1D"/>
    <w:rsid w:val="00961CED"/>
    <w:rsid w:val="00971710"/>
    <w:rsid w:val="009754C1"/>
    <w:rsid w:val="00980431"/>
    <w:rsid w:val="00980805"/>
    <w:rsid w:val="00980912"/>
    <w:rsid w:val="00982CF7"/>
    <w:rsid w:val="00985C95"/>
    <w:rsid w:val="009907ED"/>
    <w:rsid w:val="00994B1B"/>
    <w:rsid w:val="009962CB"/>
    <w:rsid w:val="009A19E0"/>
    <w:rsid w:val="009A3498"/>
    <w:rsid w:val="009A3667"/>
    <w:rsid w:val="009A3AC4"/>
    <w:rsid w:val="009A4887"/>
    <w:rsid w:val="009A6750"/>
    <w:rsid w:val="009B1CBE"/>
    <w:rsid w:val="009B1D41"/>
    <w:rsid w:val="009B28D3"/>
    <w:rsid w:val="009B2E41"/>
    <w:rsid w:val="009B44FC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28DD"/>
    <w:rsid w:val="009E3DEA"/>
    <w:rsid w:val="009E410D"/>
    <w:rsid w:val="009E4564"/>
    <w:rsid w:val="009E49E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5BF6"/>
    <w:rsid w:val="00A263B8"/>
    <w:rsid w:val="00A27B46"/>
    <w:rsid w:val="00A305F1"/>
    <w:rsid w:val="00A30B50"/>
    <w:rsid w:val="00A30B70"/>
    <w:rsid w:val="00A315DF"/>
    <w:rsid w:val="00A33C02"/>
    <w:rsid w:val="00A4216F"/>
    <w:rsid w:val="00A4525F"/>
    <w:rsid w:val="00A457AD"/>
    <w:rsid w:val="00A46B48"/>
    <w:rsid w:val="00A600D2"/>
    <w:rsid w:val="00A620B5"/>
    <w:rsid w:val="00A62B5A"/>
    <w:rsid w:val="00A65852"/>
    <w:rsid w:val="00A66F30"/>
    <w:rsid w:val="00A67EA4"/>
    <w:rsid w:val="00A705FC"/>
    <w:rsid w:val="00A7460A"/>
    <w:rsid w:val="00A75AF8"/>
    <w:rsid w:val="00A77DC2"/>
    <w:rsid w:val="00A80F22"/>
    <w:rsid w:val="00A81DE5"/>
    <w:rsid w:val="00A83FE7"/>
    <w:rsid w:val="00A87DCA"/>
    <w:rsid w:val="00A928FC"/>
    <w:rsid w:val="00A95A50"/>
    <w:rsid w:val="00AA0E30"/>
    <w:rsid w:val="00AA51A2"/>
    <w:rsid w:val="00AA5443"/>
    <w:rsid w:val="00AA7AA1"/>
    <w:rsid w:val="00AC0F0B"/>
    <w:rsid w:val="00AC279D"/>
    <w:rsid w:val="00AC78CF"/>
    <w:rsid w:val="00AD2577"/>
    <w:rsid w:val="00AD2739"/>
    <w:rsid w:val="00AD2E28"/>
    <w:rsid w:val="00AD36B0"/>
    <w:rsid w:val="00AE262C"/>
    <w:rsid w:val="00AE3A17"/>
    <w:rsid w:val="00AE4467"/>
    <w:rsid w:val="00AE6070"/>
    <w:rsid w:val="00AE65AD"/>
    <w:rsid w:val="00AF1497"/>
    <w:rsid w:val="00AF4F4C"/>
    <w:rsid w:val="00B00921"/>
    <w:rsid w:val="00B019BB"/>
    <w:rsid w:val="00B01BCD"/>
    <w:rsid w:val="00B03EE8"/>
    <w:rsid w:val="00B1117E"/>
    <w:rsid w:val="00B14B5B"/>
    <w:rsid w:val="00B153A8"/>
    <w:rsid w:val="00B16C67"/>
    <w:rsid w:val="00B1717F"/>
    <w:rsid w:val="00B239C7"/>
    <w:rsid w:val="00B2474D"/>
    <w:rsid w:val="00B31A6F"/>
    <w:rsid w:val="00B33DA3"/>
    <w:rsid w:val="00B3757C"/>
    <w:rsid w:val="00B43330"/>
    <w:rsid w:val="00B46026"/>
    <w:rsid w:val="00B47CF9"/>
    <w:rsid w:val="00B530F7"/>
    <w:rsid w:val="00B55CAE"/>
    <w:rsid w:val="00B6169A"/>
    <w:rsid w:val="00B64577"/>
    <w:rsid w:val="00B756EA"/>
    <w:rsid w:val="00B76298"/>
    <w:rsid w:val="00B821FC"/>
    <w:rsid w:val="00B83272"/>
    <w:rsid w:val="00B84358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A6E1E"/>
    <w:rsid w:val="00BB1A2C"/>
    <w:rsid w:val="00BB2BED"/>
    <w:rsid w:val="00BB5D61"/>
    <w:rsid w:val="00BB63D4"/>
    <w:rsid w:val="00BC0C61"/>
    <w:rsid w:val="00BC50E8"/>
    <w:rsid w:val="00BC5582"/>
    <w:rsid w:val="00BC63F3"/>
    <w:rsid w:val="00BC7073"/>
    <w:rsid w:val="00BD0436"/>
    <w:rsid w:val="00BD2142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050F"/>
    <w:rsid w:val="00C06A88"/>
    <w:rsid w:val="00C06B87"/>
    <w:rsid w:val="00C128E7"/>
    <w:rsid w:val="00C12F58"/>
    <w:rsid w:val="00C152A0"/>
    <w:rsid w:val="00C17B7D"/>
    <w:rsid w:val="00C17F58"/>
    <w:rsid w:val="00C21543"/>
    <w:rsid w:val="00C218C9"/>
    <w:rsid w:val="00C227C1"/>
    <w:rsid w:val="00C26C4D"/>
    <w:rsid w:val="00C26F27"/>
    <w:rsid w:val="00C27876"/>
    <w:rsid w:val="00C300EC"/>
    <w:rsid w:val="00C31299"/>
    <w:rsid w:val="00C369B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8770A"/>
    <w:rsid w:val="00C92DCD"/>
    <w:rsid w:val="00C936AF"/>
    <w:rsid w:val="00CA0E51"/>
    <w:rsid w:val="00CA1B09"/>
    <w:rsid w:val="00CA2A7C"/>
    <w:rsid w:val="00CA46FB"/>
    <w:rsid w:val="00CA47D5"/>
    <w:rsid w:val="00CA68E8"/>
    <w:rsid w:val="00CA76E5"/>
    <w:rsid w:val="00CB0078"/>
    <w:rsid w:val="00CB06A9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C4723"/>
    <w:rsid w:val="00CC63DC"/>
    <w:rsid w:val="00CD4A7C"/>
    <w:rsid w:val="00CD6CF9"/>
    <w:rsid w:val="00CE0566"/>
    <w:rsid w:val="00CE11A7"/>
    <w:rsid w:val="00CE2CF4"/>
    <w:rsid w:val="00CE4511"/>
    <w:rsid w:val="00CF273C"/>
    <w:rsid w:val="00CF3ADC"/>
    <w:rsid w:val="00CF477F"/>
    <w:rsid w:val="00CF6F05"/>
    <w:rsid w:val="00CF7739"/>
    <w:rsid w:val="00D023B0"/>
    <w:rsid w:val="00D07C0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1041"/>
    <w:rsid w:val="00D43A34"/>
    <w:rsid w:val="00D451E6"/>
    <w:rsid w:val="00D5036B"/>
    <w:rsid w:val="00D52EEE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4E67"/>
    <w:rsid w:val="00D758B6"/>
    <w:rsid w:val="00D8116E"/>
    <w:rsid w:val="00D83745"/>
    <w:rsid w:val="00D83F16"/>
    <w:rsid w:val="00D84D1E"/>
    <w:rsid w:val="00D90021"/>
    <w:rsid w:val="00D92E63"/>
    <w:rsid w:val="00D949F4"/>
    <w:rsid w:val="00D94B65"/>
    <w:rsid w:val="00D97CE4"/>
    <w:rsid w:val="00DA3719"/>
    <w:rsid w:val="00DA3FCA"/>
    <w:rsid w:val="00DB46A2"/>
    <w:rsid w:val="00DB6EEF"/>
    <w:rsid w:val="00DB742B"/>
    <w:rsid w:val="00DC1EE0"/>
    <w:rsid w:val="00DC4501"/>
    <w:rsid w:val="00DC7BB9"/>
    <w:rsid w:val="00DD06CA"/>
    <w:rsid w:val="00DD0FC4"/>
    <w:rsid w:val="00DD11C5"/>
    <w:rsid w:val="00DD1C5D"/>
    <w:rsid w:val="00DD2030"/>
    <w:rsid w:val="00DD5FAD"/>
    <w:rsid w:val="00DD6ED7"/>
    <w:rsid w:val="00DD7141"/>
    <w:rsid w:val="00DD7B09"/>
    <w:rsid w:val="00DE3F32"/>
    <w:rsid w:val="00DE45ED"/>
    <w:rsid w:val="00DE4BDD"/>
    <w:rsid w:val="00DE70DD"/>
    <w:rsid w:val="00DE714D"/>
    <w:rsid w:val="00DF506A"/>
    <w:rsid w:val="00DF56EF"/>
    <w:rsid w:val="00DF6196"/>
    <w:rsid w:val="00DF7107"/>
    <w:rsid w:val="00DF7480"/>
    <w:rsid w:val="00DF75FC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154B"/>
    <w:rsid w:val="00E32FDF"/>
    <w:rsid w:val="00E36916"/>
    <w:rsid w:val="00E36F03"/>
    <w:rsid w:val="00E371BA"/>
    <w:rsid w:val="00E40F72"/>
    <w:rsid w:val="00E41292"/>
    <w:rsid w:val="00E4240F"/>
    <w:rsid w:val="00E42F49"/>
    <w:rsid w:val="00E45AEC"/>
    <w:rsid w:val="00E47B01"/>
    <w:rsid w:val="00E506F5"/>
    <w:rsid w:val="00E50BC2"/>
    <w:rsid w:val="00E57CE1"/>
    <w:rsid w:val="00E6032B"/>
    <w:rsid w:val="00E619E9"/>
    <w:rsid w:val="00E61BA7"/>
    <w:rsid w:val="00E66453"/>
    <w:rsid w:val="00E672EA"/>
    <w:rsid w:val="00E67A2C"/>
    <w:rsid w:val="00E70B7A"/>
    <w:rsid w:val="00E713B2"/>
    <w:rsid w:val="00E761E4"/>
    <w:rsid w:val="00E77D43"/>
    <w:rsid w:val="00E826E6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8D9"/>
    <w:rsid w:val="00EF768D"/>
    <w:rsid w:val="00F0190B"/>
    <w:rsid w:val="00F02E4B"/>
    <w:rsid w:val="00F05F99"/>
    <w:rsid w:val="00F103EC"/>
    <w:rsid w:val="00F16AB2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0BF5"/>
    <w:rsid w:val="00F4171C"/>
    <w:rsid w:val="00F43130"/>
    <w:rsid w:val="00F433B0"/>
    <w:rsid w:val="00F43EA6"/>
    <w:rsid w:val="00F46F62"/>
    <w:rsid w:val="00F5095A"/>
    <w:rsid w:val="00F515CB"/>
    <w:rsid w:val="00F53C93"/>
    <w:rsid w:val="00F603DA"/>
    <w:rsid w:val="00F60C5C"/>
    <w:rsid w:val="00F63E98"/>
    <w:rsid w:val="00F66F2B"/>
    <w:rsid w:val="00F73322"/>
    <w:rsid w:val="00F752B5"/>
    <w:rsid w:val="00F80518"/>
    <w:rsid w:val="00F80813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7">
    <w:name w:val="Hyperlink"/>
    <w:basedOn w:val="a0"/>
    <w:unhideWhenUsed/>
    <w:rsid w:val="00726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A683CCEB8FD65E5C505307611E4572AAF0C7FD83DD17A888EB56F3DEAD72492395CAE9F3ABB36DBE8F2CE43D7AEABB8133BD693FE84EE0F216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BC6AEDD3C8CA11A582D833B3A5F2DD83FBEDF6CC6685296DE28B90BDE6EC6E25809C9BC4EFFF4FF4F5B664D70F0477926F27F0E3B59336NCV9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C6AEDD3C8CA11A582D833B3A5F2DD83FBEDF6CC6685296DE28B90BDE6EC6E25809C9BC4EFFF4FF4F5B664D70F0477926F27F0E3B59336NCV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BC7E-D3FB-479B-8AEB-626F61AE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11</Pages>
  <Words>2681</Words>
  <Characters>18240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~</Company>
  <LinksUpToDate>false</LinksUpToDate>
  <CharactersWithSpaces>20880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~</dc:creator>
  <cp:lastModifiedBy>NFUAMODR</cp:lastModifiedBy>
  <cp:revision>55</cp:revision>
  <cp:lastPrinted>2016-06-30T12:46:00Z</cp:lastPrinted>
  <dcterms:created xsi:type="dcterms:W3CDTF">2018-11-06T08:53:00Z</dcterms:created>
  <dcterms:modified xsi:type="dcterms:W3CDTF">2020-08-05T10:19:00Z</dcterms:modified>
</cp:coreProperties>
</file>